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F08" w:rsidRPr="004C5BAF" w:rsidRDefault="0086137A" w:rsidP="004C5BAF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bookmarkStart w:id="0" w:name="_GoBack"/>
      <w:bookmarkEnd w:id="0"/>
      <w:r w:rsidRPr="004C5BAF">
        <w:rPr>
          <w:rFonts w:ascii="Times New Roman" w:hAnsi="Times New Roman"/>
          <w:i/>
          <w:sz w:val="28"/>
          <w:szCs w:val="28"/>
          <w:lang w:val="tt-RU"/>
        </w:rPr>
        <w:t xml:space="preserve">Муниципаль </w:t>
      </w:r>
      <w:r w:rsidR="000314E1" w:rsidRPr="004C5BAF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тур</w:t>
      </w:r>
    </w:p>
    <w:p w:rsidR="00370F08" w:rsidRPr="004C5BAF" w:rsidRDefault="00813533" w:rsidP="004C5BAF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C5BAF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БЕЛЕМ БИРҮ ОЕШМАЛАРЫНЫҢ </w:t>
      </w:r>
    </w:p>
    <w:p w:rsidR="00370F08" w:rsidRPr="004C5BAF" w:rsidRDefault="00813533" w:rsidP="004C5BAF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C5BAF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ТАТАР ТЕЛЕННӘН ОЛИМПИАДА БИРЕМНӘРЕНЕҢ ҖАВАПЛАРЫ</w:t>
      </w:r>
    </w:p>
    <w:p w:rsidR="00370F08" w:rsidRPr="004C5BAF" w:rsidRDefault="00813533" w:rsidP="004C5BAF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4C5BAF">
        <w:rPr>
          <w:rFonts w:ascii="Times New Roman" w:hAnsi="Times New Roman"/>
          <w:b/>
          <w:sz w:val="28"/>
          <w:szCs w:val="28"/>
          <w:lang w:val="tt-RU"/>
        </w:rPr>
        <w:t>(2018/2019</w:t>
      </w:r>
      <w:r w:rsidRPr="004C5BAF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НЧЫ УКУ ЕЛЫ)</w:t>
      </w:r>
    </w:p>
    <w:p w:rsidR="00370F08" w:rsidRPr="004C5BAF" w:rsidRDefault="00370F08" w:rsidP="004C5BAF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370F08" w:rsidRPr="004C5BAF" w:rsidRDefault="00370F08" w:rsidP="004C5BAF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6 нчы сыйныф </w:t>
      </w:r>
    </w:p>
    <w:p w:rsidR="00370F08" w:rsidRPr="004C5BAF" w:rsidRDefault="00370F08" w:rsidP="004C5BA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4F7F54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I. Табышмакларның җавапларын табыгыз һәм биремнәрне үтәгез. Нәтиҗә: </w:t>
      </w:r>
      <w:r w:rsidR="00C24D3A" w:rsidRPr="004C5BAF">
        <w:rPr>
          <w:rFonts w:ascii="Times New Roman" w:hAnsi="Times New Roman" w:cs="Times New Roman"/>
          <w:b/>
          <w:sz w:val="28"/>
          <w:szCs w:val="28"/>
          <w:lang w:val="tt-RU"/>
        </w:rPr>
        <w:t>37</w:t>
      </w:r>
      <w:r w:rsidRPr="005C26E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4C5BAF">
        <w:rPr>
          <w:rFonts w:ascii="Times New Roman" w:hAnsi="Times New Roman" w:cs="Times New Roman"/>
          <w:b/>
          <w:sz w:val="28"/>
          <w:szCs w:val="28"/>
          <w:lang w:val="tt-RU"/>
        </w:rPr>
        <w:t>балл</w:t>
      </w:r>
      <w:r w:rsidR="00972D68" w:rsidRPr="004C5BA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72D68" w:rsidRPr="004C5BAF" w:rsidRDefault="008E73B9" w:rsidP="004C5B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tt-RU"/>
        </w:rPr>
      </w:pPr>
      <w:r w:rsidRPr="004C5BAF">
        <w:rPr>
          <w:sz w:val="28"/>
          <w:szCs w:val="28"/>
          <w:lang w:val="tt-RU"/>
        </w:rPr>
        <w:t xml:space="preserve">Һәр дөрес җавапка </w:t>
      </w:r>
      <w:r w:rsidRPr="004C5BAF">
        <w:rPr>
          <w:b/>
          <w:sz w:val="28"/>
          <w:szCs w:val="28"/>
          <w:lang w:val="tt-RU"/>
        </w:rPr>
        <w:t>2</w:t>
      </w:r>
      <w:r w:rsidR="00972D68" w:rsidRPr="004C5BAF">
        <w:rPr>
          <w:b/>
          <w:sz w:val="28"/>
          <w:szCs w:val="28"/>
          <w:lang w:val="tt-RU"/>
        </w:rPr>
        <w:t xml:space="preserve"> </w:t>
      </w:r>
      <w:r w:rsidR="00B1782E" w:rsidRPr="004C5BAF">
        <w:rPr>
          <w:b/>
          <w:sz w:val="28"/>
          <w:szCs w:val="28"/>
          <w:lang w:val="tt-RU"/>
        </w:rPr>
        <w:t>шәр</w:t>
      </w:r>
      <w:r w:rsidRPr="004C5BAF">
        <w:rPr>
          <w:b/>
          <w:sz w:val="28"/>
          <w:szCs w:val="28"/>
          <w:lang w:val="tt-RU"/>
        </w:rPr>
        <w:t xml:space="preserve"> балл.</w:t>
      </w:r>
      <w:r w:rsidR="00B1782E" w:rsidRPr="004C5BAF">
        <w:rPr>
          <w:b/>
          <w:sz w:val="28"/>
          <w:szCs w:val="28"/>
          <w:lang w:val="tt-RU"/>
        </w:rPr>
        <w:t xml:space="preserve"> </w:t>
      </w:r>
    </w:p>
    <w:p w:rsidR="004F7F54" w:rsidRPr="004C5BAF" w:rsidRDefault="004F7F54" w:rsidP="004C5B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tt-RU"/>
        </w:rPr>
      </w:pPr>
      <w:r w:rsidRPr="004C5BAF">
        <w:rPr>
          <w:color w:val="000000"/>
          <w:sz w:val="28"/>
          <w:szCs w:val="28"/>
          <w:lang w:val="tt-RU"/>
        </w:rPr>
        <w:t xml:space="preserve">а) </w:t>
      </w:r>
      <w:r w:rsidR="00FE08DD" w:rsidRPr="004C5BAF">
        <w:rPr>
          <w:color w:val="000000"/>
          <w:sz w:val="28"/>
          <w:szCs w:val="28"/>
          <w:lang w:val="tt-RU"/>
        </w:rPr>
        <w:t>куян</w:t>
      </w:r>
      <w:r w:rsidRPr="004C5BAF">
        <w:rPr>
          <w:color w:val="000000"/>
          <w:sz w:val="28"/>
          <w:szCs w:val="28"/>
          <w:lang w:val="tt-RU"/>
        </w:rPr>
        <w:tab/>
      </w:r>
    </w:p>
    <w:p w:rsidR="004F7F54" w:rsidRPr="004C5BAF" w:rsidRDefault="004F7F54" w:rsidP="004C5BAF">
      <w:pPr>
        <w:pStyle w:val="a3"/>
        <w:shd w:val="clear" w:color="auto" w:fill="FFFFFF"/>
        <w:tabs>
          <w:tab w:val="center" w:pos="4677"/>
        </w:tabs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  <w:lang w:val="tt-RU"/>
        </w:rPr>
      </w:pPr>
      <w:r w:rsidRPr="004C5BAF">
        <w:rPr>
          <w:color w:val="000000"/>
          <w:sz w:val="28"/>
          <w:szCs w:val="28"/>
          <w:lang w:val="tt-RU"/>
        </w:rPr>
        <w:t>ә) чеби</w:t>
      </w:r>
    </w:p>
    <w:p w:rsidR="004F7F54" w:rsidRPr="004C5BAF" w:rsidRDefault="00C25FCB" w:rsidP="004C5BA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>б) тиен</w:t>
      </w:r>
      <w:r w:rsidR="004F7F54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        </w:t>
      </w:r>
    </w:p>
    <w:p w:rsidR="00972D68" w:rsidRPr="004C5BAF" w:rsidRDefault="00FE08DD" w:rsidP="004C5B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4C5BAF">
        <w:rPr>
          <w:color w:val="000000"/>
          <w:sz w:val="28"/>
          <w:szCs w:val="28"/>
          <w:lang w:val="tt-RU"/>
        </w:rPr>
        <w:t>в) әтәч</w:t>
      </w:r>
      <w:r w:rsidR="004F7F54" w:rsidRPr="004C5BAF">
        <w:rPr>
          <w:color w:val="000000"/>
          <w:sz w:val="28"/>
          <w:szCs w:val="28"/>
          <w:lang w:val="tt-RU"/>
        </w:rPr>
        <w:t xml:space="preserve">  </w:t>
      </w:r>
    </w:p>
    <w:p w:rsidR="004F7F54" w:rsidRPr="004C5BAF" w:rsidRDefault="00972D68" w:rsidP="004C5BA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val="tt-RU"/>
        </w:rPr>
      </w:pPr>
      <w:r w:rsidRPr="004C5BAF">
        <w:rPr>
          <w:b/>
          <w:sz w:val="28"/>
          <w:szCs w:val="28"/>
          <w:lang w:val="tt-RU"/>
        </w:rPr>
        <w:t xml:space="preserve">Нәтиҗә: 8 балл. </w:t>
      </w:r>
      <w:r w:rsidR="004F7F54" w:rsidRPr="004C5BAF">
        <w:rPr>
          <w:color w:val="000000"/>
          <w:sz w:val="28"/>
          <w:szCs w:val="28"/>
          <w:lang w:val="tt-RU"/>
        </w:rPr>
        <w:t xml:space="preserve">                                                          </w:t>
      </w:r>
    </w:p>
    <w:p w:rsidR="00167D01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C5BAF">
        <w:rPr>
          <w:rFonts w:ascii="Times New Roman" w:eastAsia="Times New Roman" w:hAnsi="Times New Roman" w:cs="Times New Roman"/>
          <w:sz w:val="28"/>
          <w:szCs w:val="28"/>
          <w:lang w:val="tt-RU"/>
        </w:rPr>
        <w:t>1.</w:t>
      </w:r>
      <w:r w:rsidR="00167D01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</w:t>
      </w:r>
      <w:r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Ирен гармониясе күзәтелгән сүзләр: </w:t>
      </w:r>
      <w:r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йомры, йөгереп</w:t>
      </w:r>
      <w:r w:rsidR="00FE08DD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, койрыгы</w:t>
      </w:r>
      <w:r w:rsidR="00167D01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>.</w:t>
      </w:r>
      <w:r w:rsidR="0078717B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</w:p>
    <w:p w:rsidR="004F7F54" w:rsidRPr="004C5BAF" w:rsidRDefault="0078717B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167D01" w:rsidRPr="004C5BAF">
        <w:rPr>
          <w:rFonts w:ascii="Times New Roman" w:eastAsia="Times New Roman" w:hAnsi="Times New Roman" w:cs="Times New Roman"/>
          <w:sz w:val="28"/>
          <w:szCs w:val="28"/>
          <w:lang w:val="tt-RU"/>
        </w:rPr>
        <w:t>Һ</w:t>
      </w:r>
      <w:r w:rsidR="00B1782E" w:rsidRPr="004C5BAF">
        <w:rPr>
          <w:rFonts w:ascii="Times New Roman" w:eastAsia="Times New Roman" w:hAnsi="Times New Roman" w:cs="Times New Roman"/>
          <w:sz w:val="28"/>
          <w:szCs w:val="28"/>
          <w:lang w:val="tt-RU"/>
        </w:rPr>
        <w:t>әр</w:t>
      </w:r>
      <w:r w:rsidR="00B1782E" w:rsidRPr="004C5BAF">
        <w:rPr>
          <w:rFonts w:ascii="Times New Roman" w:hAnsi="Times New Roman" w:cs="Times New Roman"/>
          <w:sz w:val="28"/>
          <w:szCs w:val="28"/>
          <w:lang w:val="tt-RU"/>
        </w:rPr>
        <w:t xml:space="preserve"> дөрес җавапка </w:t>
      </w:r>
      <w:r w:rsidR="007213D9" w:rsidRPr="004C5BAF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167D01" w:rsidRPr="004C5B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1782E" w:rsidRPr="004C5BAF">
        <w:rPr>
          <w:rFonts w:ascii="Times New Roman" w:hAnsi="Times New Roman" w:cs="Times New Roman"/>
          <w:b/>
          <w:sz w:val="28"/>
          <w:szCs w:val="28"/>
          <w:lang w:val="tt-RU"/>
        </w:rPr>
        <w:t>әр</w:t>
      </w:r>
      <w:r w:rsidR="00B1782E" w:rsidRPr="004C5BAF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167D01" w:rsidRPr="004C5BAF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=</w:t>
      </w:r>
      <w:r w:rsidR="00B1782E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7213D9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3</w:t>
      </w:r>
      <w:r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 балл</w:t>
      </w:r>
      <w:r w:rsidR="00972D68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.</w:t>
      </w:r>
    </w:p>
    <w:p w:rsidR="004F7F54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Борын ассимиляциясе күзәтелгән сүзләр:</w:t>
      </w:r>
      <w:r w:rsidR="00C25FCB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C25FCB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урманнан, урманны</w:t>
      </w:r>
      <w:r w:rsidR="00972D68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.</w:t>
      </w:r>
    </w:p>
    <w:p w:rsidR="00972D68" w:rsidRPr="004C5BAF" w:rsidRDefault="00AE17B2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972D68" w:rsidRPr="004C5BAF">
        <w:rPr>
          <w:rFonts w:ascii="Times New Roman" w:eastAsia="Times New Roman" w:hAnsi="Times New Roman" w:cs="Times New Roman"/>
          <w:sz w:val="28"/>
          <w:szCs w:val="28"/>
          <w:lang w:val="tt-RU"/>
        </w:rPr>
        <w:t>Һәр</w:t>
      </w:r>
      <w:r w:rsidR="00972D68" w:rsidRPr="004C5BAF">
        <w:rPr>
          <w:rFonts w:ascii="Times New Roman" w:hAnsi="Times New Roman" w:cs="Times New Roman"/>
          <w:sz w:val="28"/>
          <w:szCs w:val="28"/>
          <w:lang w:val="tt-RU"/>
        </w:rPr>
        <w:t xml:space="preserve"> дөрес җавапка </w:t>
      </w:r>
      <w:r w:rsidR="007213D9" w:rsidRPr="004C5BAF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972D68" w:rsidRPr="004C5B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213D9" w:rsidRPr="004C5BAF">
        <w:rPr>
          <w:rFonts w:ascii="Times New Roman" w:hAnsi="Times New Roman" w:cs="Times New Roman"/>
          <w:b/>
          <w:sz w:val="28"/>
          <w:szCs w:val="28"/>
          <w:lang w:val="tt-RU"/>
        </w:rPr>
        <w:t>ә</w:t>
      </w:r>
      <w:r w:rsidR="00972D68" w:rsidRPr="004C5BAF">
        <w:rPr>
          <w:rFonts w:ascii="Times New Roman" w:hAnsi="Times New Roman" w:cs="Times New Roman"/>
          <w:b/>
          <w:sz w:val="28"/>
          <w:szCs w:val="28"/>
          <w:lang w:val="tt-RU"/>
        </w:rPr>
        <w:t>р</w:t>
      </w:r>
      <w:r w:rsidR="00972D68" w:rsidRPr="004C5BAF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балл =</w:t>
      </w:r>
      <w:r w:rsidR="00972D68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7213D9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2</w:t>
      </w:r>
      <w:r w:rsidR="00972D68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 балл</w:t>
      </w:r>
    </w:p>
    <w:p w:rsidR="004F7F54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[w]  ирен-ирен тартык авазы булган сүз:</w:t>
      </w:r>
      <w:r w:rsidR="00C25FCB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C25FCB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чикләвекне</w:t>
      </w:r>
      <w:r w:rsidR="0078717B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B1782E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>–</w:t>
      </w:r>
      <w:r w:rsidR="0078717B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78717B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1 балл</w:t>
      </w:r>
      <w:r w:rsidR="00167D01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.</w:t>
      </w:r>
    </w:p>
    <w:p w:rsidR="004F7F54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Ике аваз кушылмасын белдергән хәрефләр булган сүзләр:</w:t>
      </w:r>
      <w:r w:rsidR="00C25FCB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78717B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я</w:t>
      </w:r>
      <w:r w:rsidR="00C25FCB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балактан, ярата, яңгырата</w:t>
      </w:r>
      <w:r w:rsidR="00B1782E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, уята</w:t>
      </w:r>
      <w:r w:rsidR="00B1782E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167D01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– </w:t>
      </w:r>
      <w:r w:rsidR="00167D01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4 б</w:t>
      </w:r>
      <w:r w:rsidR="0078717B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алл</w:t>
      </w:r>
      <w:r w:rsidR="00167D01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.</w:t>
      </w:r>
    </w:p>
    <w:p w:rsidR="00634C43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</w:t>
      </w:r>
      <w:r w:rsidRPr="004C5BAF">
        <w:rPr>
          <w:rFonts w:ascii="Times New Roman" w:hAnsi="Times New Roman" w:cs="Times New Roman"/>
          <w:sz w:val="28"/>
          <w:szCs w:val="28"/>
          <w:lang w:val="tt-RU"/>
        </w:rPr>
        <w:t xml:space="preserve">Бары тик саңгырау тартыклардан гына торган сүзләр: </w:t>
      </w:r>
      <w:r w:rsidR="0078717B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к</w:t>
      </w:r>
      <w:r w:rsidR="00C25FCB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ош, оча</w:t>
      </w:r>
      <w:r w:rsidR="0078717B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167D01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– </w:t>
      </w:r>
      <w:r w:rsidR="0078717B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2 балл</w:t>
      </w:r>
      <w:r w:rsidR="00167D01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.</w:t>
      </w:r>
    </w:p>
    <w:p w:rsidR="00167D01" w:rsidRPr="004C5BAF" w:rsidRDefault="00167D01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Нәтиҗә: </w:t>
      </w:r>
      <w:r w:rsidR="00C24D3A" w:rsidRPr="004C5BAF">
        <w:rPr>
          <w:rFonts w:ascii="Times New Roman" w:hAnsi="Times New Roman" w:cs="Times New Roman"/>
          <w:b/>
          <w:sz w:val="28"/>
          <w:szCs w:val="28"/>
          <w:lang w:val="tt-RU"/>
        </w:rPr>
        <w:t>12</w:t>
      </w:r>
      <w:r w:rsidRPr="004C5B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</w:p>
    <w:p w:rsidR="004F7F54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2. </w:t>
      </w:r>
      <w:r w:rsidR="00B51797" w:rsidRPr="004C5BAF">
        <w:rPr>
          <w:rFonts w:ascii="Times New Roman" w:eastAsia="Times New Roman" w:hAnsi="Times New Roman" w:cs="Times New Roman"/>
          <w:sz w:val="28"/>
          <w:szCs w:val="28"/>
          <w:lang w:val="tt-RU"/>
        </w:rPr>
        <w:t>Һәр</w:t>
      </w:r>
      <w:r w:rsidR="00B51797" w:rsidRPr="004C5BAF">
        <w:rPr>
          <w:rFonts w:ascii="Times New Roman" w:hAnsi="Times New Roman" w:cs="Times New Roman"/>
          <w:sz w:val="28"/>
          <w:szCs w:val="28"/>
          <w:lang w:val="tt-RU"/>
        </w:rPr>
        <w:t xml:space="preserve"> дөрес җавапка </w:t>
      </w:r>
      <w:r w:rsidR="00B51797" w:rsidRPr="004C5BAF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B51797" w:rsidRPr="004C5BAF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B51797" w:rsidRPr="004C5BAF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4F7F54" w:rsidRPr="004C5BAF" w:rsidRDefault="00167D01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4F7F54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>Тартымлы исемнәр:</w:t>
      </w:r>
      <w:r w:rsidR="002C079B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2C079B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башы, койрыгы, быргысын</w:t>
      </w:r>
      <w:r w:rsidR="002C079B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– </w:t>
      </w:r>
      <w:r w:rsidR="002C079B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3 балл</w:t>
      </w:r>
      <w:r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.</w:t>
      </w:r>
    </w:p>
    <w:p w:rsidR="004F7F54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D6488" w:rsidRPr="004C5BAF">
        <w:rPr>
          <w:rFonts w:ascii="Times New Roman" w:hAnsi="Times New Roman" w:cs="Times New Roman"/>
          <w:sz w:val="28"/>
          <w:szCs w:val="28"/>
          <w:lang w:val="tt-RU"/>
        </w:rPr>
        <w:t>Киләчәк заман х</w:t>
      </w:r>
      <w:r w:rsidRPr="004C5BAF">
        <w:rPr>
          <w:rFonts w:ascii="Times New Roman" w:hAnsi="Times New Roman" w:cs="Times New Roman"/>
          <w:sz w:val="28"/>
          <w:szCs w:val="28"/>
          <w:lang w:val="tt-RU"/>
        </w:rPr>
        <w:t>икәя фигыльләр:</w:t>
      </w:r>
      <w:r w:rsidR="00FE08DD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FE08DD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чыгар, чабар</w:t>
      </w:r>
      <w:r w:rsidR="007D6488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167D01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– </w:t>
      </w:r>
      <w:r w:rsidR="007D6488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2</w:t>
      </w:r>
      <w:r w:rsidR="002C079B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 балл</w:t>
      </w:r>
      <w:r w:rsidR="00167D01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.</w:t>
      </w:r>
    </w:p>
    <w:p w:rsidR="00634C43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079B" w:rsidRPr="004C5BAF">
        <w:rPr>
          <w:rFonts w:ascii="Times New Roman" w:hAnsi="Times New Roman" w:cs="Times New Roman"/>
          <w:sz w:val="28"/>
          <w:szCs w:val="28"/>
          <w:lang w:val="tt-RU"/>
        </w:rPr>
        <w:t>С</w:t>
      </w:r>
      <w:r w:rsidRPr="004C5BAF">
        <w:rPr>
          <w:rFonts w:ascii="Times New Roman" w:hAnsi="Times New Roman" w:cs="Times New Roman"/>
          <w:sz w:val="28"/>
          <w:szCs w:val="28"/>
          <w:lang w:val="tt-RU"/>
        </w:rPr>
        <w:t>ыйфатлар:</w:t>
      </w:r>
      <w:r w:rsidR="002C079B" w:rsidRPr="004C5BA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079B" w:rsidRPr="004C5BAF">
        <w:rPr>
          <w:rFonts w:ascii="Times New Roman" w:hAnsi="Times New Roman" w:cs="Times New Roman"/>
          <w:i/>
          <w:color w:val="000000"/>
          <w:sz w:val="28"/>
          <w:szCs w:val="28"/>
          <w:lang w:val="tt-RU"/>
        </w:rPr>
        <w:t>йомры, йомшак, сары</w:t>
      </w:r>
      <w:r w:rsidR="002C079B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="00167D01" w:rsidRPr="004C5BA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– </w:t>
      </w:r>
      <w:r w:rsidR="002C079B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3</w:t>
      </w:r>
      <w:r w:rsidR="00B61F95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 </w:t>
      </w:r>
      <w:r w:rsidR="002C079B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балл</w:t>
      </w:r>
      <w:r w:rsidR="00167D01"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.</w:t>
      </w:r>
    </w:p>
    <w:p w:rsidR="00167D01" w:rsidRPr="004C5BAF" w:rsidRDefault="00167D01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Нәтиҗә: 8 балл.</w:t>
      </w:r>
    </w:p>
    <w:p w:rsidR="004F7F54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B51797" w:rsidRPr="004C5BAF">
        <w:rPr>
          <w:rFonts w:ascii="Times New Roman" w:eastAsia="Times New Roman" w:hAnsi="Times New Roman" w:cs="Times New Roman"/>
          <w:sz w:val="28"/>
          <w:szCs w:val="28"/>
          <w:lang w:val="tt-RU"/>
        </w:rPr>
        <w:t>Һәр</w:t>
      </w:r>
      <w:r w:rsidR="00385DB8" w:rsidRPr="004C5BAF">
        <w:rPr>
          <w:rFonts w:ascii="Times New Roman" w:hAnsi="Times New Roman" w:cs="Times New Roman"/>
          <w:sz w:val="28"/>
          <w:szCs w:val="28"/>
          <w:lang w:val="tt-RU"/>
        </w:rPr>
        <w:t xml:space="preserve"> дөрес җавапка </w:t>
      </w:r>
      <w:r w:rsidR="001F749C" w:rsidRPr="004C5BAF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972D68" w:rsidRPr="004C5B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1782E" w:rsidRPr="004C5BAF">
        <w:rPr>
          <w:rFonts w:ascii="Times New Roman" w:hAnsi="Times New Roman" w:cs="Times New Roman"/>
          <w:b/>
          <w:sz w:val="28"/>
          <w:szCs w:val="28"/>
          <w:lang w:val="tt-RU"/>
        </w:rPr>
        <w:t>әр</w:t>
      </w:r>
      <w:r w:rsidR="00B51797" w:rsidRPr="004C5BAF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B51797" w:rsidRPr="004C5BAF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972D68" w:rsidRPr="00E90CB2" w:rsidRDefault="00972D68" w:rsidP="004C5BA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</w:pPr>
      <w:r w:rsidRPr="00E90C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Нәтиҗә: 9 балл</w:t>
      </w:r>
      <w:r w:rsidRPr="00E90C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</w:p>
    <w:p w:rsidR="00972D68" w:rsidRPr="00E90CB2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90C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II. </w:t>
      </w:r>
      <w:r w:rsidR="00972D68"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Сорауга дөрес җавап өчен </w:t>
      </w:r>
      <w:r w:rsidR="007213D9" w:rsidRPr="00E90C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3</w:t>
      </w:r>
      <w:r w:rsidR="00972D68" w:rsidRPr="00E90C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балл. </w:t>
      </w:r>
      <w:r w:rsidR="007213D9"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r w:rsidR="00972D68"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6 </w:t>
      </w:r>
      <w:r w:rsidR="007213D9"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төрле </w:t>
      </w:r>
      <w:r w:rsidR="00972D68"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иҗек</w:t>
      </w:r>
      <w:r w:rsidR="007213D9"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бар.)</w:t>
      </w:r>
    </w:p>
    <w:p w:rsidR="007213D9" w:rsidRPr="00E90CB2" w:rsidRDefault="007213D9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</w:t>
      </w:r>
      <w:r w:rsidRPr="00E90CB2">
        <w:rPr>
          <w:rStyle w:val="a7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footnoteReference w:id="1"/>
      </w:r>
      <w:r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: и-дән;  ТС: ба-ра;</w:t>
      </w:r>
    </w:p>
    <w:p w:rsidR="007213D9" w:rsidRPr="00E90CB2" w:rsidRDefault="007213D9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СТ</w:t>
      </w:r>
      <w:r w:rsidRPr="00E90CB2">
        <w:rPr>
          <w:rStyle w:val="a7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footnoteReference w:id="2"/>
      </w:r>
      <w:r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: ал;      ТСТ: кал-са;</w:t>
      </w:r>
    </w:p>
    <w:p w:rsidR="007213D9" w:rsidRPr="00E90CB2" w:rsidRDefault="007213D9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СТТ: әйт;  ТСТТ: дүрт-ле.</w:t>
      </w:r>
    </w:p>
    <w:p w:rsidR="007213D9" w:rsidRPr="00E90CB2" w:rsidRDefault="007213D9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Мисаллар өчен </w:t>
      </w:r>
      <w:r w:rsidRPr="00E90C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 шәр балл = 12 балл</w:t>
      </w:r>
      <w:r w:rsidRPr="00E90CB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p w:rsidR="0032734F" w:rsidRPr="00E90CB2" w:rsidRDefault="0032734F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90CB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Нәтиҗә: 15 балл.</w:t>
      </w:r>
    </w:p>
    <w:p w:rsidR="00B1782E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III. Беренче баганада бирелгән тел күренешләренә туры килгән мисалларны икенче баганадан табыгыз.</w:t>
      </w:r>
      <w:r w:rsidR="00734397" w:rsidRPr="004C5B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1782E" w:rsidRPr="004C5BAF">
        <w:rPr>
          <w:rFonts w:ascii="Times New Roman" w:hAnsi="Times New Roman" w:cs="Times New Roman"/>
          <w:sz w:val="28"/>
          <w:szCs w:val="28"/>
          <w:lang w:val="tt-RU"/>
        </w:rPr>
        <w:t xml:space="preserve">Һәр дөрес җавапка </w:t>
      </w:r>
      <w:r w:rsidR="00B1782E" w:rsidRPr="004C5BAF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972D68" w:rsidRPr="004C5B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1782E" w:rsidRPr="004C5BAF">
        <w:rPr>
          <w:rFonts w:ascii="Times New Roman" w:hAnsi="Times New Roman" w:cs="Times New Roman"/>
          <w:b/>
          <w:sz w:val="28"/>
          <w:szCs w:val="28"/>
          <w:lang w:val="tt-RU"/>
        </w:rPr>
        <w:t>шәр балл.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4F7F54" w:rsidRPr="004C5BAF" w:rsidTr="005C26EE">
        <w:tc>
          <w:tcPr>
            <w:tcW w:w="4395" w:type="dxa"/>
          </w:tcPr>
          <w:p w:rsidR="004F7F54" w:rsidRPr="004C5BAF" w:rsidRDefault="004F7F54" w:rsidP="005C26EE">
            <w:pPr>
              <w:spacing w:line="360" w:lineRule="auto"/>
              <w:ind w:firstLine="709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</w:pPr>
            <w:r w:rsidRPr="004C5BA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  <w:t>Тел күренеше</w:t>
            </w:r>
          </w:p>
        </w:tc>
        <w:tc>
          <w:tcPr>
            <w:tcW w:w="4961" w:type="dxa"/>
          </w:tcPr>
          <w:p w:rsidR="004F7F54" w:rsidRPr="004C5BAF" w:rsidRDefault="004F7F54" w:rsidP="005C26EE">
            <w:pPr>
              <w:spacing w:line="360" w:lineRule="auto"/>
              <w:ind w:firstLine="709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</w:pPr>
            <w:r w:rsidRPr="004C5BA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  <w:t>Мисал</w:t>
            </w:r>
          </w:p>
        </w:tc>
      </w:tr>
      <w:tr w:rsidR="004F7F54" w:rsidRPr="004C5BAF" w:rsidTr="005C26EE">
        <w:tc>
          <w:tcPr>
            <w:tcW w:w="4395" w:type="dxa"/>
          </w:tcPr>
          <w:p w:rsidR="004F7F54" w:rsidRPr="004C5BAF" w:rsidRDefault="004F7F54" w:rsidP="005C26EE">
            <w:pPr>
              <w:spacing w:line="360" w:lineRule="auto"/>
              <w:ind w:firstLine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4C5BAF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1. Омонимнар</w:t>
            </w:r>
          </w:p>
        </w:tc>
        <w:tc>
          <w:tcPr>
            <w:tcW w:w="4961" w:type="dxa"/>
          </w:tcPr>
          <w:p w:rsidR="004F7F54" w:rsidRPr="004C5BAF" w:rsidRDefault="00972D68" w:rsidP="004C5BAF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4C5BAF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Ә. </w:t>
            </w:r>
            <w:r w:rsidRPr="004C5BA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tt-RU"/>
              </w:rPr>
              <w:t>Туп – туп, көзге – көзге</w:t>
            </w:r>
            <w:r w:rsidRPr="004C5BAF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</w:p>
        </w:tc>
      </w:tr>
      <w:tr w:rsidR="004F7F54" w:rsidRPr="004C5BAF" w:rsidTr="005C26EE">
        <w:tc>
          <w:tcPr>
            <w:tcW w:w="4395" w:type="dxa"/>
          </w:tcPr>
          <w:p w:rsidR="004F7F54" w:rsidRPr="004C5BAF" w:rsidRDefault="004F7F54" w:rsidP="005C26EE">
            <w:pPr>
              <w:spacing w:line="360" w:lineRule="auto"/>
              <w:ind w:firstLine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4C5BAF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2. Синонимнар</w:t>
            </w:r>
          </w:p>
        </w:tc>
        <w:tc>
          <w:tcPr>
            <w:tcW w:w="4961" w:type="dxa"/>
          </w:tcPr>
          <w:p w:rsidR="004F7F54" w:rsidRPr="004C5BAF" w:rsidRDefault="00972D68" w:rsidP="004C5BAF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4C5BA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В. </w:t>
            </w:r>
            <w:r w:rsidRPr="004C5BAF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Яратабыз, сөябез</w:t>
            </w:r>
          </w:p>
        </w:tc>
      </w:tr>
      <w:tr w:rsidR="004F7F54" w:rsidRPr="004C5BAF" w:rsidTr="005C26EE">
        <w:tc>
          <w:tcPr>
            <w:tcW w:w="4395" w:type="dxa"/>
          </w:tcPr>
          <w:p w:rsidR="004F7F54" w:rsidRPr="004C5BAF" w:rsidRDefault="004F7F54" w:rsidP="005C26EE">
            <w:pPr>
              <w:spacing w:line="360" w:lineRule="auto"/>
              <w:ind w:firstLine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4C5BAF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3. Антонимнар</w:t>
            </w:r>
          </w:p>
        </w:tc>
        <w:tc>
          <w:tcPr>
            <w:tcW w:w="4961" w:type="dxa"/>
          </w:tcPr>
          <w:p w:rsidR="004F7F54" w:rsidRPr="004C5BAF" w:rsidRDefault="004F7F54" w:rsidP="004C5BAF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4C5BAF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Б. </w:t>
            </w:r>
            <w:r w:rsidRPr="004C5BA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tt-RU"/>
              </w:rPr>
              <w:t>Ким – тулы, керү – чыгу</w:t>
            </w:r>
          </w:p>
        </w:tc>
      </w:tr>
      <w:tr w:rsidR="004F7F54" w:rsidRPr="004C5BAF" w:rsidTr="005C26EE">
        <w:tc>
          <w:tcPr>
            <w:tcW w:w="4395" w:type="dxa"/>
          </w:tcPr>
          <w:p w:rsidR="004F7F54" w:rsidRPr="004C5BAF" w:rsidRDefault="004F7F54" w:rsidP="005C26EE">
            <w:pPr>
              <w:spacing w:line="360" w:lineRule="auto"/>
              <w:ind w:firstLine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4C5BAF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4. Күчерелмә мәгънәле сүзләр</w:t>
            </w:r>
          </w:p>
        </w:tc>
        <w:tc>
          <w:tcPr>
            <w:tcW w:w="4961" w:type="dxa"/>
          </w:tcPr>
          <w:p w:rsidR="004F7F54" w:rsidRPr="004C5BAF" w:rsidRDefault="00972D68" w:rsidP="004C5BAF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4C5BAF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А. </w:t>
            </w:r>
            <w:r w:rsidRPr="004C5BA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tt-RU"/>
              </w:rPr>
              <w:t>Эш кайный, поезд чаба</w:t>
            </w:r>
            <w:r w:rsidRPr="004C5BA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</w:tr>
    </w:tbl>
    <w:p w:rsidR="00972D68" w:rsidRPr="004C5BAF" w:rsidRDefault="00972D68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b/>
          <w:sz w:val="28"/>
          <w:szCs w:val="28"/>
          <w:lang w:val="tt-RU"/>
        </w:rPr>
        <w:t>Нәтиҗә: 8 балл</w:t>
      </w:r>
      <w:r w:rsidR="00805A3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C85424" w:rsidRDefault="00C85424" w:rsidP="00C85424">
      <w:pPr>
        <w:ind w:firstLine="709"/>
        <w:jc w:val="both"/>
        <w:rPr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Pr="00B428E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B428E5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“Ата-анаңны тәрбия ит, үзең дә тәрбия күрерсең”</w:t>
      </w:r>
      <w:r w:rsidRPr="00B428E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дигән мәкальнең мәгънәсен бәйләнешле 10 җөмлә белән аңлатып языгыз.</w:t>
      </w:r>
      <w:r>
        <w:rPr>
          <w:sz w:val="28"/>
          <w:szCs w:val="28"/>
          <w:lang w:val="tt-RU"/>
        </w:rPr>
        <w:t xml:space="preserve"> </w:t>
      </w:r>
    </w:p>
    <w:p w:rsidR="00FB17FE" w:rsidRDefault="00FB17FE" w:rsidP="00C85424">
      <w:pPr>
        <w:ind w:firstLine="709"/>
        <w:jc w:val="both"/>
        <w:rPr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Темага туры килгән, эзлекле итеп хатасыз язылган эшкә </w:t>
      </w:r>
      <w:r w:rsidRPr="00FB17FE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10 </w:t>
      </w:r>
      <w:r w:rsidRPr="001D76C1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балл.</w:t>
      </w:r>
      <w:r w:rsidRPr="001D76C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1D76C1">
        <w:rPr>
          <w:rFonts w:ascii="Times New Roman" w:hAnsi="Times New Roman" w:cs="Times New Roman"/>
          <w:color w:val="000000"/>
          <w:sz w:val="28"/>
          <w:szCs w:val="28"/>
          <w:lang w:val="tt-RU"/>
        </w:rPr>
        <w:t>Һәр орфографик хата өчен 1 балл кими, тыныш билгесенә бәйле ике хата өчен 1 балл кими.</w:t>
      </w:r>
    </w:p>
    <w:p w:rsidR="004F7F54" w:rsidRPr="004C5BAF" w:rsidRDefault="00C85424" w:rsidP="004C5BA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Нәтиҗә: 10 балл.</w:t>
      </w:r>
    </w:p>
    <w:p w:rsidR="004F7F54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C5BAF">
        <w:rPr>
          <w:rFonts w:ascii="Times New Roman" w:hAnsi="Times New Roman" w:cs="Times New Roman"/>
          <w:b/>
          <w:sz w:val="28"/>
          <w:szCs w:val="28"/>
          <w:lang w:val="tt-RU"/>
        </w:rPr>
        <w:t>Барлыгы</w:t>
      </w:r>
      <w:r w:rsidRPr="004C5BAF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805A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70</w:t>
      </w:r>
      <w:r w:rsidRPr="004C5BAF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балл</w:t>
      </w:r>
      <w:r w:rsidR="00805A3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.</w:t>
      </w:r>
    </w:p>
    <w:p w:rsidR="004F7F54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F7F54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F7F54" w:rsidRPr="004C5BAF" w:rsidRDefault="004F7F54" w:rsidP="004C5B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B760C" w:rsidRPr="004C5BAF" w:rsidRDefault="00BB760C" w:rsidP="004C5BAF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</w:p>
    <w:sectPr w:rsidR="00BB760C" w:rsidRPr="004C5BAF" w:rsidSect="00423AF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6A8" w:rsidRDefault="00B306A8" w:rsidP="007213D9">
      <w:pPr>
        <w:spacing w:after="0" w:line="240" w:lineRule="auto"/>
      </w:pPr>
      <w:r>
        <w:separator/>
      </w:r>
    </w:p>
  </w:endnote>
  <w:endnote w:type="continuationSeparator" w:id="0">
    <w:p w:rsidR="00B306A8" w:rsidRDefault="00B306A8" w:rsidP="0072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082261"/>
      <w:docPartObj>
        <w:docPartGallery w:val="Page Numbers (Bottom of Page)"/>
        <w:docPartUnique/>
      </w:docPartObj>
    </w:sdtPr>
    <w:sdtContent>
      <w:p w:rsidR="00E67F22" w:rsidRDefault="00E67F2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67F22" w:rsidRDefault="00E67F2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6A8" w:rsidRDefault="00B306A8" w:rsidP="007213D9">
      <w:pPr>
        <w:spacing w:after="0" w:line="240" w:lineRule="auto"/>
      </w:pPr>
      <w:r>
        <w:separator/>
      </w:r>
    </w:p>
  </w:footnote>
  <w:footnote w:type="continuationSeparator" w:id="0">
    <w:p w:rsidR="00B306A8" w:rsidRDefault="00B306A8" w:rsidP="007213D9">
      <w:pPr>
        <w:spacing w:after="0" w:line="240" w:lineRule="auto"/>
      </w:pPr>
      <w:r>
        <w:continuationSeparator/>
      </w:r>
    </w:p>
  </w:footnote>
  <w:footnote w:id="1">
    <w:p w:rsidR="007213D9" w:rsidRPr="007213D9" w:rsidRDefault="007213D9">
      <w:pPr>
        <w:pStyle w:val="a5"/>
        <w:rPr>
          <w:lang w:val="tt-RU"/>
        </w:rPr>
      </w:pPr>
      <w:r>
        <w:rPr>
          <w:rStyle w:val="a7"/>
        </w:rPr>
        <w:footnoteRef/>
      </w:r>
      <w:r>
        <w:t xml:space="preserve"> </w:t>
      </w:r>
      <w:r w:rsidRPr="007213D9">
        <w:rPr>
          <w:rFonts w:ascii="Times New Roman" w:hAnsi="Times New Roman" w:cs="Times New Roman"/>
          <w:i/>
          <w:sz w:val="24"/>
          <w:szCs w:val="24"/>
          <w:lang w:val="tt-RU"/>
        </w:rPr>
        <w:t>С –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 xml:space="preserve"> сузык; </w:t>
      </w:r>
    </w:p>
  </w:footnote>
  <w:footnote w:id="2">
    <w:p w:rsidR="007213D9" w:rsidRPr="007213D9" w:rsidRDefault="007213D9" w:rsidP="007213D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Style w:val="a7"/>
        </w:rPr>
        <w:footnoteRef/>
      </w:r>
      <w:r>
        <w:t xml:space="preserve"> </w:t>
      </w:r>
      <w:r w:rsidRPr="007213D9">
        <w:rPr>
          <w:rFonts w:ascii="Times New Roman" w:hAnsi="Times New Roman" w:cs="Times New Roman"/>
          <w:i/>
          <w:sz w:val="24"/>
          <w:szCs w:val="24"/>
          <w:lang w:val="tt-RU"/>
        </w:rPr>
        <w:t>Т – тартык.</w:t>
      </w:r>
    </w:p>
    <w:p w:rsidR="007213D9" w:rsidRPr="007213D9" w:rsidRDefault="007213D9">
      <w:pPr>
        <w:pStyle w:val="a5"/>
        <w:rPr>
          <w:lang w:val="tt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F08"/>
    <w:rsid w:val="000314E1"/>
    <w:rsid w:val="00036E2E"/>
    <w:rsid w:val="00136406"/>
    <w:rsid w:val="00167D01"/>
    <w:rsid w:val="0017266B"/>
    <w:rsid w:val="001B3036"/>
    <w:rsid w:val="001C1C1F"/>
    <w:rsid w:val="001C2952"/>
    <w:rsid w:val="001F749C"/>
    <w:rsid w:val="00294E62"/>
    <w:rsid w:val="002C079B"/>
    <w:rsid w:val="002D60EB"/>
    <w:rsid w:val="0032734F"/>
    <w:rsid w:val="00341BAA"/>
    <w:rsid w:val="00370F08"/>
    <w:rsid w:val="00385DB8"/>
    <w:rsid w:val="00423AF9"/>
    <w:rsid w:val="0042587B"/>
    <w:rsid w:val="004C5BAF"/>
    <w:rsid w:val="004F7F54"/>
    <w:rsid w:val="00596D13"/>
    <w:rsid w:val="005C26EE"/>
    <w:rsid w:val="00634C43"/>
    <w:rsid w:val="006A4828"/>
    <w:rsid w:val="006E1A0E"/>
    <w:rsid w:val="007213D9"/>
    <w:rsid w:val="00734397"/>
    <w:rsid w:val="0078717B"/>
    <w:rsid w:val="007D6488"/>
    <w:rsid w:val="00805A3B"/>
    <w:rsid w:val="00813533"/>
    <w:rsid w:val="0086137A"/>
    <w:rsid w:val="008E73B9"/>
    <w:rsid w:val="00972D68"/>
    <w:rsid w:val="00AC6ECC"/>
    <w:rsid w:val="00AE17B2"/>
    <w:rsid w:val="00B1782E"/>
    <w:rsid w:val="00B306A8"/>
    <w:rsid w:val="00B51797"/>
    <w:rsid w:val="00B61F95"/>
    <w:rsid w:val="00B9116D"/>
    <w:rsid w:val="00BB760C"/>
    <w:rsid w:val="00C24D3A"/>
    <w:rsid w:val="00C25FCB"/>
    <w:rsid w:val="00C85424"/>
    <w:rsid w:val="00CA1B0B"/>
    <w:rsid w:val="00D01117"/>
    <w:rsid w:val="00D13A72"/>
    <w:rsid w:val="00D45935"/>
    <w:rsid w:val="00D95430"/>
    <w:rsid w:val="00E60395"/>
    <w:rsid w:val="00E67F22"/>
    <w:rsid w:val="00E90CB2"/>
    <w:rsid w:val="00EB34D8"/>
    <w:rsid w:val="00EC01B1"/>
    <w:rsid w:val="00EE2E72"/>
    <w:rsid w:val="00F65936"/>
    <w:rsid w:val="00FA1BED"/>
    <w:rsid w:val="00FB17FE"/>
    <w:rsid w:val="00FC0C99"/>
    <w:rsid w:val="00FE08DD"/>
    <w:rsid w:val="00FF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0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F7F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7213D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213D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213D9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67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7F22"/>
  </w:style>
  <w:style w:type="paragraph" w:styleId="aa">
    <w:name w:val="footer"/>
    <w:basedOn w:val="a"/>
    <w:link w:val="ab"/>
    <w:uiPriority w:val="99"/>
    <w:unhideWhenUsed/>
    <w:rsid w:val="00E67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7F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E74EC-9827-4398-A9BE-9CB8801F4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Фираз</cp:lastModifiedBy>
  <cp:revision>52</cp:revision>
  <dcterms:created xsi:type="dcterms:W3CDTF">2018-10-23T09:40:00Z</dcterms:created>
  <dcterms:modified xsi:type="dcterms:W3CDTF">2018-12-14T20:02:00Z</dcterms:modified>
</cp:coreProperties>
</file>